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0471" w14:textId="77777777" w:rsidR="00B940F4" w:rsidRPr="00B940F4" w:rsidRDefault="00B940F4" w:rsidP="00B940F4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B940F4">
        <w:rPr>
          <w:b/>
        </w:rPr>
        <w:t>Transfer Pathways Summit Worksheet</w:t>
      </w:r>
    </w:p>
    <w:p w14:paraId="21750658" w14:textId="77777777" w:rsidR="00B940F4" w:rsidRDefault="00B940F4" w:rsidP="002C25CA">
      <w:pPr>
        <w:spacing w:after="0" w:line="240" w:lineRule="auto"/>
      </w:pPr>
    </w:p>
    <w:p w14:paraId="218126A7" w14:textId="77777777" w:rsidR="00B940F4" w:rsidRDefault="00E667D7" w:rsidP="002C25CA">
      <w:pPr>
        <w:spacing w:after="0" w:line="240" w:lineRule="auto"/>
      </w:pPr>
      <w:r w:rsidRPr="00E667D7">
        <w:rPr>
          <w:b/>
        </w:rPr>
        <w:t xml:space="preserve">Instructions: </w:t>
      </w:r>
      <w:r w:rsidR="00B940F4">
        <w:t xml:space="preserve">The purpose of this worksheet is to identify and document plans to </w:t>
      </w:r>
      <w:r>
        <w:t xml:space="preserve">develop and </w:t>
      </w:r>
      <w:r w:rsidR="00B940F4">
        <w:t xml:space="preserve">strengthen transfer pathways between SLCC and U of U at the department and/or program level. </w:t>
      </w:r>
      <w:r w:rsidR="00DF35B7">
        <w:t xml:space="preserve">The goal of </w:t>
      </w:r>
      <w:r w:rsidR="00DF35B7" w:rsidRPr="000A79E8">
        <w:rPr>
          <w:i/>
        </w:rPr>
        <w:t>Phase 2</w:t>
      </w:r>
      <w:r w:rsidR="00DF35B7">
        <w:t xml:space="preserve"> during the 2019-2020 year is to ensure that departments and programs develop robust articulation agreements that result in clear 4-year and 5-year transfer pathways between SLCC and the U of U. </w:t>
      </w:r>
      <w:r w:rsidR="00B940F4">
        <w:t xml:space="preserve">Use this worksheet during the summit to identify </w:t>
      </w:r>
      <w:r>
        <w:t xml:space="preserve">specific action plans between SLCC and U of U faculty in your department and/or program. </w:t>
      </w:r>
    </w:p>
    <w:p w14:paraId="72B48F7C" w14:textId="77777777" w:rsidR="00B940F4" w:rsidRDefault="00B940F4" w:rsidP="002C25CA">
      <w:pPr>
        <w:spacing w:after="0" w:line="240" w:lineRule="auto"/>
      </w:pPr>
    </w:p>
    <w:p w14:paraId="13F17871" w14:textId="773244EC" w:rsidR="0033742D" w:rsidRDefault="0033742D" w:rsidP="002C25CA">
      <w:pPr>
        <w:spacing w:after="0" w:line="240" w:lineRule="auto"/>
        <w:rPr>
          <w:b/>
        </w:rPr>
      </w:pPr>
      <w:r w:rsidRPr="0033742D">
        <w:rPr>
          <w:b/>
        </w:rPr>
        <w:t>What transfer programs will be the focus of your work and which faculty and academic leaders need to be involved?</w:t>
      </w:r>
    </w:p>
    <w:p w14:paraId="0FE39CE8" w14:textId="77777777" w:rsidR="00EB2BCB" w:rsidRDefault="00EB2BCB" w:rsidP="000A79E8">
      <w:pPr>
        <w:spacing w:after="0" w:line="240" w:lineRule="auto"/>
      </w:pPr>
    </w:p>
    <w:p w14:paraId="1672EA6D" w14:textId="0558F350" w:rsidR="000A79E8" w:rsidRPr="000A79E8" w:rsidRDefault="000A79E8" w:rsidP="000A79E8">
      <w:pPr>
        <w:spacing w:after="0" w:line="240" w:lineRule="auto"/>
        <w:rPr>
          <w:b/>
          <w:u w:val="single"/>
        </w:rPr>
      </w:pPr>
      <w:r>
        <w:t>Major: __________________________________</w:t>
      </w:r>
      <w:r w:rsidR="00EB2BCB">
        <w:t>______________</w:t>
      </w:r>
      <w:r>
        <w:t>_________________________________________</w:t>
      </w:r>
    </w:p>
    <w:p w14:paraId="5E8B0606" w14:textId="77777777" w:rsidR="000A79E8" w:rsidRPr="0033742D" w:rsidRDefault="000A79E8" w:rsidP="002C25CA">
      <w:pPr>
        <w:spacing w:after="0" w:line="240" w:lineRule="auto"/>
        <w:rPr>
          <w:b/>
        </w:rPr>
      </w:pPr>
    </w:p>
    <w:p w14:paraId="31A64C36" w14:textId="2CDB6743" w:rsidR="00B940F4" w:rsidRDefault="00B940F4" w:rsidP="00EB2BCB">
      <w:pPr>
        <w:spacing w:after="0" w:line="240" w:lineRule="auto"/>
        <w:ind w:left="720"/>
      </w:pPr>
      <w:r>
        <w:t>U of U Department/</w:t>
      </w:r>
      <w:r w:rsidR="000A79E8">
        <w:t xml:space="preserve">Degree: </w:t>
      </w:r>
      <w:r>
        <w:t xml:space="preserve"> </w:t>
      </w:r>
      <w:r w:rsidR="00287314">
        <w:t>_________________________________________________________</w:t>
      </w:r>
      <w:r w:rsidR="00EB2BCB">
        <w:t>____</w:t>
      </w:r>
      <w:r w:rsidR="00287314">
        <w:t>____</w:t>
      </w:r>
    </w:p>
    <w:p w14:paraId="53C68031" w14:textId="77777777" w:rsidR="00E667D7" w:rsidRDefault="00E667D7" w:rsidP="002C25CA">
      <w:pPr>
        <w:spacing w:after="0" w:line="240" w:lineRule="auto"/>
      </w:pPr>
    </w:p>
    <w:p w14:paraId="47C4C817" w14:textId="2A592636" w:rsidR="00B940F4" w:rsidRDefault="00B940F4" w:rsidP="00EB2BCB">
      <w:pPr>
        <w:spacing w:after="0" w:line="240" w:lineRule="auto"/>
        <w:ind w:left="720"/>
      </w:pPr>
      <w:r>
        <w:t>SLCC</w:t>
      </w:r>
      <w:r w:rsidR="000A79E8">
        <w:t xml:space="preserve"> </w:t>
      </w:r>
      <w:r>
        <w:t>Department/</w:t>
      </w:r>
      <w:r w:rsidR="000A79E8">
        <w:t>Degree</w:t>
      </w:r>
      <w:r>
        <w:t>:</w:t>
      </w:r>
      <w:r w:rsidR="000A79E8" w:rsidRPr="000A79E8">
        <w:t xml:space="preserve"> </w:t>
      </w:r>
      <w:r w:rsidR="000A79E8">
        <w:t>______________________________________________________________</w:t>
      </w:r>
      <w:r w:rsidR="00EB2BCB">
        <w:t>____</w:t>
      </w:r>
      <w:r w:rsidR="000A79E8">
        <w:t>_</w:t>
      </w:r>
    </w:p>
    <w:p w14:paraId="633CF2FF" w14:textId="77777777" w:rsidR="00B940F4" w:rsidRDefault="00B940F4" w:rsidP="002C25CA">
      <w:pPr>
        <w:spacing w:after="0" w:line="240" w:lineRule="auto"/>
      </w:pPr>
    </w:p>
    <w:p w14:paraId="3443015F" w14:textId="6E921D20" w:rsidR="00B940F4" w:rsidRDefault="00E667D7" w:rsidP="002C25CA">
      <w:pPr>
        <w:spacing w:after="0" w:line="240" w:lineRule="auto"/>
      </w:pPr>
      <w:r>
        <w:t>U of U Representative</w:t>
      </w:r>
      <w:r w:rsidR="009701EC">
        <w:t>(</w:t>
      </w:r>
      <w:r>
        <w:t>s</w:t>
      </w:r>
      <w:r w:rsidR="009701EC">
        <w:t>)</w:t>
      </w:r>
      <w:r>
        <w:t>: _</w:t>
      </w:r>
      <w:r w:rsidR="000A79E8">
        <w:t>__________________</w:t>
      </w:r>
      <w:r w:rsidR="00EB2BCB">
        <w:t>__________</w:t>
      </w:r>
      <w:r w:rsidR="000A79E8">
        <w:t>_____________________________________________</w:t>
      </w:r>
    </w:p>
    <w:p w14:paraId="09986019" w14:textId="77777777" w:rsidR="00E667D7" w:rsidRDefault="00E667D7" w:rsidP="002C25CA">
      <w:pPr>
        <w:spacing w:after="0" w:line="240" w:lineRule="auto"/>
      </w:pPr>
    </w:p>
    <w:p w14:paraId="35AB569B" w14:textId="19C3EE2E" w:rsidR="00E667D7" w:rsidRDefault="00E667D7" w:rsidP="002C25CA">
      <w:pPr>
        <w:spacing w:after="0" w:line="240" w:lineRule="auto"/>
      </w:pPr>
      <w:r>
        <w:t>SLCC Representative</w:t>
      </w:r>
      <w:r w:rsidR="009701EC">
        <w:t>(</w:t>
      </w:r>
      <w:r>
        <w:t>s</w:t>
      </w:r>
      <w:r w:rsidR="009701EC">
        <w:t>)</w:t>
      </w:r>
      <w:r>
        <w:t xml:space="preserve">: </w:t>
      </w:r>
      <w:r w:rsidR="000A79E8">
        <w:t>______________________________</w:t>
      </w:r>
      <w:r w:rsidR="00EB2BCB">
        <w:t>___________</w:t>
      </w:r>
      <w:r w:rsidR="000A79E8">
        <w:t>___________________________________</w:t>
      </w:r>
    </w:p>
    <w:p w14:paraId="092642A4" w14:textId="77777777" w:rsidR="00E667D7" w:rsidRDefault="00E667D7" w:rsidP="002C25CA">
      <w:pPr>
        <w:spacing w:after="0" w:line="240" w:lineRule="auto"/>
      </w:pPr>
    </w:p>
    <w:p w14:paraId="2CFB7B58" w14:textId="3E4654EC" w:rsidR="00DF35B7" w:rsidRDefault="0033742D" w:rsidP="002C25CA">
      <w:pPr>
        <w:spacing w:after="0" w:line="240" w:lineRule="auto"/>
      </w:pPr>
      <w:r>
        <w:rPr>
          <w:b/>
        </w:rPr>
        <w:t>Potential Action Items</w:t>
      </w:r>
      <w:r w:rsidR="00EB2BCB">
        <w:rPr>
          <w:b/>
        </w:rPr>
        <w:t xml:space="preserve">: </w:t>
      </w:r>
      <w:r w:rsidR="00DF35B7">
        <w:t xml:space="preserve">Below is a list of possible action items for SLCC &amp; U of U faculty partnerships to consider. Review each </w:t>
      </w:r>
      <w:r w:rsidR="00512F82">
        <w:t>item</w:t>
      </w:r>
      <w:r w:rsidR="00DF35B7">
        <w:t xml:space="preserve"> and identify which items your partnership wants to pursue as part of your plan to develop </w:t>
      </w:r>
      <w:r w:rsidR="00512F82">
        <w:t xml:space="preserve">and strengthen </w:t>
      </w:r>
      <w:r w:rsidR="00DF35B7">
        <w:t>transfer pathways:</w:t>
      </w:r>
    </w:p>
    <w:p w14:paraId="46B7AC5F" w14:textId="77777777" w:rsidR="00DF35B7" w:rsidRDefault="00DF35B7" w:rsidP="00DF35B7">
      <w:pPr>
        <w:spacing w:after="0" w:line="240" w:lineRule="auto"/>
      </w:pPr>
    </w:p>
    <w:p w14:paraId="0F5C8458" w14:textId="5A1E4D6B" w:rsidR="00DF35B7" w:rsidRDefault="00DF35B7" w:rsidP="0033742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Establish regular monthly or bi-monthly meetings with SLCC &amp; U of U faculty to </w:t>
      </w:r>
      <w:r w:rsidR="00EB2BCB">
        <w:t>discuss programs and curricula and e</w:t>
      </w:r>
      <w:r w:rsidR="00672BED">
        <w:t xml:space="preserve">stablish common goals. </w:t>
      </w:r>
    </w:p>
    <w:p w14:paraId="6B4DD08C" w14:textId="77777777" w:rsidR="00DF35B7" w:rsidRDefault="00DF35B7" w:rsidP="00DF35B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Discuss and assess the alignment or misalignment of programs and curricula and understand how this affects prospective transfer students and current transfer students. </w:t>
      </w:r>
    </w:p>
    <w:p w14:paraId="23468DFC" w14:textId="77777777" w:rsidR="00DF35B7" w:rsidRDefault="00DF35B7" w:rsidP="00DF35B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data on students who transferred from SLCC to U of U at the department and/or program level to understand </w:t>
      </w:r>
      <w:r w:rsidR="00421B18">
        <w:t xml:space="preserve">existing transfer pathways, </w:t>
      </w:r>
      <w:r w:rsidR="00512F82">
        <w:t>excess transfer credit</w:t>
      </w:r>
      <w:r w:rsidR="00421B18">
        <w:t xml:space="preserve">, and transfer </w:t>
      </w:r>
      <w:r>
        <w:t>student success</w:t>
      </w:r>
      <w:r w:rsidR="00421B18">
        <w:t xml:space="preserve"> post-transfer</w:t>
      </w:r>
      <w:r>
        <w:t>.</w:t>
      </w:r>
    </w:p>
    <w:p w14:paraId="64C1D197" w14:textId="77777777" w:rsidR="00421B18" w:rsidRDefault="00421B18" w:rsidP="00421B1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Conduct focus groups with transfer students in your department/program to understand their experience and what contributed to a successful or unsuccessful experience. </w:t>
      </w:r>
    </w:p>
    <w:p w14:paraId="7A926DE9" w14:textId="77777777" w:rsidR="00DF35B7" w:rsidRDefault="00421B18" w:rsidP="00DF35B7">
      <w:pPr>
        <w:pStyle w:val="ListParagraph"/>
        <w:numPr>
          <w:ilvl w:val="0"/>
          <w:numId w:val="2"/>
        </w:numPr>
        <w:spacing w:after="0" w:line="240" w:lineRule="auto"/>
      </w:pPr>
      <w:r>
        <w:t>Identify pre-transfer and post-transfer courses that are barriers to students.</w:t>
      </w:r>
    </w:p>
    <w:p w14:paraId="5E8F7E9A" w14:textId="77777777" w:rsidR="00421B18" w:rsidRDefault="00421B18" w:rsidP="00DF35B7">
      <w:pPr>
        <w:pStyle w:val="ListParagraph"/>
        <w:numPr>
          <w:ilvl w:val="0"/>
          <w:numId w:val="2"/>
        </w:numPr>
        <w:spacing w:after="0" w:line="240" w:lineRule="auto"/>
      </w:pPr>
      <w:r>
        <w:t>Identify curricular and program policies (i.e., pre-requisites, admission criteria, etc.) that are barriers to student transfer and transfer student success.</w:t>
      </w:r>
    </w:p>
    <w:p w14:paraId="41F8B6A2" w14:textId="77777777" w:rsidR="00421B18" w:rsidRDefault="00421B18" w:rsidP="00DF35B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Develop bridge experiences and opportunities for SLCC students to engage with U of U students and faculty at the department/program level prior to transfer. </w:t>
      </w:r>
    </w:p>
    <w:p w14:paraId="7D8332C6" w14:textId="77777777" w:rsidR="00421B18" w:rsidRDefault="00421B18" w:rsidP="00DF35B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Create joint 4-year and 5-year graduation pathways and maps for students to follow from SLCC to U of U at the department/program level. </w:t>
      </w:r>
    </w:p>
    <w:p w14:paraId="2D3FD289" w14:textId="423BDAEC" w:rsidR="00512F82" w:rsidRDefault="00512F82" w:rsidP="00DF35B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Engage department/program advisors to ensure advising practices at both institutions reflect faculty-developed pathways and are aligned. </w:t>
      </w:r>
    </w:p>
    <w:p w14:paraId="0D4A6036" w14:textId="77777777" w:rsidR="007E23C0" w:rsidRDefault="007E23C0" w:rsidP="007E23C0">
      <w:pPr>
        <w:pStyle w:val="ListParagraph"/>
        <w:spacing w:after="0" w:line="240" w:lineRule="auto"/>
      </w:pPr>
    </w:p>
    <w:p w14:paraId="554AFEF5" w14:textId="616BDD84" w:rsidR="00EB2BCB" w:rsidRDefault="001749E0" w:rsidP="00DF35B7">
      <w:pPr>
        <w:pStyle w:val="ListParagraph"/>
        <w:numPr>
          <w:ilvl w:val="0"/>
          <w:numId w:val="2"/>
        </w:numPr>
        <w:spacing w:after="0" w:line="240" w:lineRule="auto"/>
      </w:pPr>
      <w:r>
        <w:t>Other:</w:t>
      </w:r>
      <w:r w:rsidR="00EB2BCB">
        <w:t xml:space="preserve"> </w:t>
      </w:r>
      <w:r>
        <w:t>___________________________________________________________________________________</w:t>
      </w:r>
      <w:r w:rsidR="00EB2BCB">
        <w:t>_</w:t>
      </w:r>
    </w:p>
    <w:p w14:paraId="1B040CA6" w14:textId="0565EFC9" w:rsidR="00EB2BCB" w:rsidRDefault="00EB2BCB" w:rsidP="00EB2BCB">
      <w:pPr>
        <w:pStyle w:val="ListParagraph"/>
        <w:spacing w:after="0" w:line="240" w:lineRule="auto"/>
      </w:pPr>
    </w:p>
    <w:p w14:paraId="047CAE4F" w14:textId="74E394BB" w:rsidR="001749E0" w:rsidRDefault="00EB2BCB" w:rsidP="00EB2BCB">
      <w:pPr>
        <w:pStyle w:val="ListParagraph"/>
        <w:spacing w:after="0" w:line="240" w:lineRule="auto"/>
      </w:pPr>
      <w:r>
        <w:t xml:space="preserve">            </w:t>
      </w:r>
      <w:r w:rsidR="001749E0">
        <w:t>_______________________________________________________________</w:t>
      </w:r>
      <w:r>
        <w:t>___________________</w:t>
      </w:r>
      <w:r w:rsidR="001749E0">
        <w:t>__</w:t>
      </w:r>
    </w:p>
    <w:p w14:paraId="59CDC7BD" w14:textId="77777777" w:rsidR="00EB2BCB" w:rsidRDefault="00EB2BCB" w:rsidP="00EB2BCB">
      <w:pPr>
        <w:pStyle w:val="ListParagraph"/>
        <w:spacing w:after="0" w:line="240" w:lineRule="auto"/>
      </w:pPr>
    </w:p>
    <w:p w14:paraId="696585A9" w14:textId="61F725A4" w:rsidR="00EB2BCB" w:rsidRDefault="00EB2BCB" w:rsidP="002C25C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Other: </w:t>
      </w:r>
      <w:r w:rsidR="001749E0">
        <w:t>______________________________________________________</w:t>
      </w:r>
      <w:r>
        <w:t>______________________________</w:t>
      </w:r>
    </w:p>
    <w:p w14:paraId="54433732" w14:textId="77777777" w:rsidR="00EB2BCB" w:rsidRDefault="00EB2BCB" w:rsidP="00EB2BCB">
      <w:pPr>
        <w:pStyle w:val="ListParagraph"/>
        <w:spacing w:after="0" w:line="240" w:lineRule="auto"/>
      </w:pPr>
    </w:p>
    <w:p w14:paraId="2E65900B" w14:textId="5D364ED1" w:rsidR="002C25CA" w:rsidRDefault="001749E0" w:rsidP="00EB2BCB">
      <w:pPr>
        <w:pStyle w:val="ListParagraph"/>
        <w:spacing w:after="0" w:line="240" w:lineRule="auto"/>
        <w:ind w:firstLine="720"/>
      </w:pPr>
      <w:r>
        <w:t>_________________________________________________________</w:t>
      </w:r>
      <w:r w:rsidR="00EB2BCB">
        <w:t>__________________________</w:t>
      </w:r>
      <w:r>
        <w:t>_</w:t>
      </w:r>
    </w:p>
    <w:sectPr w:rsidR="002C25CA" w:rsidSect="00EB2B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32E39"/>
    <w:multiLevelType w:val="hybridMultilevel"/>
    <w:tmpl w:val="9CCA70F0"/>
    <w:lvl w:ilvl="0" w:tplc="A606E1B6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D7FDC"/>
    <w:multiLevelType w:val="hybridMultilevel"/>
    <w:tmpl w:val="C5724D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CA"/>
    <w:rsid w:val="000A79E8"/>
    <w:rsid w:val="001749E0"/>
    <w:rsid w:val="00287314"/>
    <w:rsid w:val="002C25CA"/>
    <w:rsid w:val="0033742D"/>
    <w:rsid w:val="003F37EB"/>
    <w:rsid w:val="00421B18"/>
    <w:rsid w:val="00512F82"/>
    <w:rsid w:val="00633D71"/>
    <w:rsid w:val="00672BED"/>
    <w:rsid w:val="007E23C0"/>
    <w:rsid w:val="0094109F"/>
    <w:rsid w:val="009701EC"/>
    <w:rsid w:val="00B940F4"/>
    <w:rsid w:val="00DF35B7"/>
    <w:rsid w:val="00E667D7"/>
    <w:rsid w:val="00E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ADC1"/>
  <w15:chartTrackingRefBased/>
  <w15:docId w15:val="{A08F7CF6-179F-4463-AB36-0DB45A58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6BE89B232B0488FBFCF87F00755BD" ma:contentTypeVersion="15" ma:contentTypeDescription="Create a new document." ma:contentTypeScope="" ma:versionID="3cbaddf546e5ed4238e96de6705daf4e">
  <xsd:schema xmlns:xsd="http://www.w3.org/2001/XMLSchema" xmlns:xs="http://www.w3.org/2001/XMLSchema" xmlns:p="http://schemas.microsoft.com/office/2006/metadata/properties" xmlns:ns1="http://schemas.microsoft.com/sharepoint/v3" xmlns:ns3="37fdc794-b1be-4175-a85d-4cf428fb3dcb" xmlns:ns4="78f7efe9-75f5-4ee9-ab32-67477022ec42" targetNamespace="http://schemas.microsoft.com/office/2006/metadata/properties" ma:root="true" ma:fieldsID="a6553dab7cbcea92a4cc87f2d35d55b0" ns1:_="" ns3:_="" ns4:_="">
    <xsd:import namespace="http://schemas.microsoft.com/sharepoint/v3"/>
    <xsd:import namespace="37fdc794-b1be-4175-a85d-4cf428fb3dcb"/>
    <xsd:import namespace="78f7efe9-75f5-4ee9-ab32-67477022ec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c794-b1be-4175-a85d-4cf428fb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efe9-75f5-4ee9-ab32-67477022e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76620-9C0D-4A3C-ACA6-D59F5C197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3C8DD-25E4-4B43-907D-D841583256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0BE0D8-1B62-4779-990D-FAD4FA185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fdc794-b1be-4175-a85d-4cf428fb3dcb"/>
    <ds:schemaRef ds:uri="78f7efe9-75f5-4ee9-ab32-67477022e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TAYLOR</dc:creator>
  <cp:keywords/>
  <dc:description/>
  <cp:lastModifiedBy>Microsoft Office User</cp:lastModifiedBy>
  <cp:revision>2</cp:revision>
  <dcterms:created xsi:type="dcterms:W3CDTF">2019-08-07T19:15:00Z</dcterms:created>
  <dcterms:modified xsi:type="dcterms:W3CDTF">2019-08-07T19:15:00Z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0x0101009496BE89B232B0488FBFCF87F00755BD</vt:lpwstr>
  </property>
</Properties>
</file>