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2BA0A" w14:textId="6EDE323F" w:rsidR="009035A0" w:rsidRPr="00CC5EA9" w:rsidRDefault="00C930F2" w:rsidP="009035A0">
      <w:pPr>
        <w:rPr>
          <w:sz w:val="28"/>
          <w:szCs w:val="28"/>
        </w:rPr>
      </w:pPr>
      <w:r>
        <w:rPr>
          <w:sz w:val="28"/>
          <w:szCs w:val="28"/>
        </w:rPr>
        <w:t>6/29/20</w:t>
      </w:r>
    </w:p>
    <w:p w14:paraId="3CD7E81A" w14:textId="77777777" w:rsidR="009035A0" w:rsidRPr="00CC5EA9" w:rsidRDefault="009035A0" w:rsidP="009035A0">
      <w:pPr>
        <w:rPr>
          <w:sz w:val="28"/>
          <w:szCs w:val="28"/>
        </w:rPr>
      </w:pPr>
    </w:p>
    <w:p w14:paraId="41EFF873" w14:textId="77777777" w:rsidR="009035A0" w:rsidRPr="00CC5EA9" w:rsidRDefault="009035A0" w:rsidP="009035A0">
      <w:pPr>
        <w:rPr>
          <w:sz w:val="28"/>
          <w:szCs w:val="28"/>
        </w:rPr>
      </w:pPr>
    </w:p>
    <w:p w14:paraId="2E1B26CD" w14:textId="710948D0" w:rsidR="009035A0" w:rsidRPr="00CC5EA9" w:rsidRDefault="007D49AA" w:rsidP="00903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Spark Program</w:t>
      </w:r>
      <w:r w:rsidR="009035A0" w:rsidRPr="00CC5EA9">
        <w:rPr>
          <w:b/>
          <w:sz w:val="28"/>
          <w:szCs w:val="28"/>
        </w:rPr>
        <w:t xml:space="preserve"> Summary                </w:t>
      </w:r>
    </w:p>
    <w:p w14:paraId="62AC43D6" w14:textId="77777777" w:rsidR="009035A0" w:rsidRPr="00CC5EA9" w:rsidRDefault="009035A0" w:rsidP="009035A0">
      <w:pPr>
        <w:rPr>
          <w:sz w:val="28"/>
          <w:szCs w:val="28"/>
        </w:rPr>
      </w:pPr>
    </w:p>
    <w:p w14:paraId="05B35FE2" w14:textId="77777777" w:rsidR="009035A0" w:rsidRPr="00CC5EA9" w:rsidRDefault="009035A0" w:rsidP="009035A0">
      <w:pPr>
        <w:rPr>
          <w:sz w:val="28"/>
          <w:szCs w:val="28"/>
        </w:rPr>
      </w:pPr>
    </w:p>
    <w:p w14:paraId="4D720D3C" w14:textId="77777777" w:rsidR="009035A0" w:rsidRPr="00CC5EA9" w:rsidRDefault="009035A0" w:rsidP="009035A0">
      <w:pPr>
        <w:rPr>
          <w:i/>
          <w:sz w:val="28"/>
          <w:szCs w:val="28"/>
        </w:rPr>
      </w:pPr>
      <w:r w:rsidRPr="00CC5EA9">
        <w:rPr>
          <w:i/>
          <w:sz w:val="28"/>
          <w:szCs w:val="28"/>
        </w:rPr>
        <w:t>Program Overview</w:t>
      </w:r>
    </w:p>
    <w:p w14:paraId="2B72901D" w14:textId="77777777" w:rsidR="009035A0" w:rsidRPr="00CC5EA9" w:rsidRDefault="009035A0" w:rsidP="009035A0">
      <w:pPr>
        <w:rPr>
          <w:sz w:val="28"/>
          <w:szCs w:val="28"/>
        </w:rPr>
      </w:pPr>
    </w:p>
    <w:p w14:paraId="6CB07E05" w14:textId="77777777" w:rsidR="007D49AA" w:rsidRPr="007D49AA" w:rsidRDefault="007D49AA" w:rsidP="007D49AA">
      <w:pPr>
        <w:rPr>
          <w:sz w:val="28"/>
          <w:szCs w:val="28"/>
        </w:rPr>
      </w:pPr>
      <w:r w:rsidRPr="007D49AA">
        <w:rPr>
          <w:sz w:val="28"/>
          <w:szCs w:val="28"/>
        </w:rPr>
        <w:t xml:space="preserve">The Spark Education Lab is dedicated to investigate difficult challenges within the undergraduate experience and generate innovative solutions. Utilizing a trans-disciplinary cadre of students and a design thinking approach, the lab endeavors to make lasting change with the student voice at the center of its effort. </w:t>
      </w:r>
    </w:p>
    <w:p w14:paraId="1C408E9F" w14:textId="5BE3713A" w:rsidR="009035A0" w:rsidRDefault="009035A0" w:rsidP="009035A0">
      <w:pPr>
        <w:rPr>
          <w:sz w:val="28"/>
          <w:szCs w:val="28"/>
        </w:rPr>
      </w:pPr>
    </w:p>
    <w:p w14:paraId="3F7BAE17" w14:textId="581FDC31" w:rsidR="007D49AA" w:rsidRDefault="007D49AA" w:rsidP="009035A0">
      <w:pPr>
        <w:rPr>
          <w:sz w:val="28"/>
          <w:szCs w:val="28"/>
        </w:rPr>
      </w:pPr>
      <w:r>
        <w:rPr>
          <w:sz w:val="28"/>
          <w:szCs w:val="28"/>
        </w:rPr>
        <w:t xml:space="preserve">The goal is to provide undergraduate students the opportunity to contribute to making an exceptional educational experience here at the University of Utah.  </w:t>
      </w:r>
    </w:p>
    <w:p w14:paraId="5C45A448" w14:textId="54773C8A" w:rsidR="007D49AA" w:rsidRPr="00CC5EA9" w:rsidRDefault="007D49AA" w:rsidP="009035A0">
      <w:pPr>
        <w:rPr>
          <w:sz w:val="28"/>
          <w:szCs w:val="28"/>
        </w:rPr>
      </w:pPr>
    </w:p>
    <w:p w14:paraId="240A9D78" w14:textId="77777777" w:rsidR="009035A0" w:rsidRPr="00CC5EA9" w:rsidRDefault="009035A0" w:rsidP="009035A0">
      <w:pPr>
        <w:rPr>
          <w:i/>
          <w:sz w:val="28"/>
          <w:szCs w:val="28"/>
        </w:rPr>
      </w:pPr>
      <w:r w:rsidRPr="00CC5EA9">
        <w:rPr>
          <w:i/>
          <w:sz w:val="28"/>
          <w:szCs w:val="28"/>
        </w:rPr>
        <w:t>Student Activities</w:t>
      </w:r>
    </w:p>
    <w:p w14:paraId="4647BA18" w14:textId="77777777" w:rsidR="009035A0" w:rsidRPr="00CC5EA9" w:rsidRDefault="009035A0" w:rsidP="009035A0">
      <w:pPr>
        <w:rPr>
          <w:sz w:val="28"/>
          <w:szCs w:val="28"/>
        </w:rPr>
      </w:pPr>
    </w:p>
    <w:p w14:paraId="47E4880E" w14:textId="0E829581" w:rsidR="009035A0" w:rsidRDefault="009B63DB" w:rsidP="009035A0">
      <w:pPr>
        <w:rPr>
          <w:sz w:val="28"/>
          <w:szCs w:val="28"/>
        </w:rPr>
      </w:pPr>
      <w:r>
        <w:rPr>
          <w:sz w:val="28"/>
          <w:szCs w:val="28"/>
        </w:rPr>
        <w:t>During</w:t>
      </w:r>
      <w:r w:rsidR="009035A0" w:rsidRPr="00CC5EA9">
        <w:rPr>
          <w:sz w:val="28"/>
          <w:szCs w:val="28"/>
        </w:rPr>
        <w:t xml:space="preserve"> the 201</w:t>
      </w:r>
      <w:r>
        <w:rPr>
          <w:sz w:val="28"/>
          <w:szCs w:val="28"/>
        </w:rPr>
        <w:t>9</w:t>
      </w:r>
      <w:r w:rsidR="009035A0" w:rsidRPr="00CC5EA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9035A0" w:rsidRPr="00CC5EA9">
        <w:rPr>
          <w:sz w:val="28"/>
          <w:szCs w:val="28"/>
        </w:rPr>
        <w:t xml:space="preserve"> academic year, we </w:t>
      </w:r>
      <w:r w:rsidR="00BF7B72">
        <w:rPr>
          <w:sz w:val="28"/>
          <w:szCs w:val="28"/>
        </w:rPr>
        <w:t>approximately 15 students working on a variety of projects.</w:t>
      </w:r>
    </w:p>
    <w:p w14:paraId="42AE3208" w14:textId="2FC23147" w:rsidR="00BF7B72" w:rsidRDefault="00BF7B72" w:rsidP="009035A0">
      <w:pPr>
        <w:rPr>
          <w:sz w:val="28"/>
          <w:szCs w:val="28"/>
        </w:rPr>
      </w:pPr>
    </w:p>
    <w:p w14:paraId="47E93880" w14:textId="0D01BC85" w:rsidR="00BF7B72" w:rsidRDefault="00BF7B72" w:rsidP="009035A0">
      <w:pPr>
        <w:rPr>
          <w:sz w:val="28"/>
          <w:szCs w:val="28"/>
        </w:rPr>
      </w:pPr>
      <w:r>
        <w:rPr>
          <w:sz w:val="28"/>
          <w:szCs w:val="28"/>
        </w:rPr>
        <w:t>Transfer student work:</w:t>
      </w:r>
    </w:p>
    <w:p w14:paraId="76A60D9C" w14:textId="17C8F55A" w:rsidR="00BF7B72" w:rsidRDefault="00BF7B72" w:rsidP="009035A0">
      <w:pPr>
        <w:rPr>
          <w:sz w:val="28"/>
          <w:szCs w:val="28"/>
        </w:rPr>
      </w:pPr>
      <w:r>
        <w:rPr>
          <w:sz w:val="28"/>
          <w:szCs w:val="28"/>
        </w:rPr>
        <w:t>We had 8 students working on this that culminated in a number of presentations to discuss the issues around transfer students.  In addition, the student prepared and submitted a proposal around the issues and some ideas on how to address the critical issue of student financial aid.  This was submitted to Courtney McBeth as part of the strategy refresh.</w:t>
      </w:r>
    </w:p>
    <w:p w14:paraId="13793D50" w14:textId="2D31E1B5" w:rsidR="00BF7B72" w:rsidRDefault="00BF7B72" w:rsidP="009035A0">
      <w:pPr>
        <w:rPr>
          <w:sz w:val="28"/>
          <w:szCs w:val="28"/>
        </w:rPr>
      </w:pPr>
    </w:p>
    <w:p w14:paraId="6DACA6B5" w14:textId="2AD147D5" w:rsidR="00BF7B72" w:rsidRDefault="00BF7B72" w:rsidP="009035A0">
      <w:pPr>
        <w:rPr>
          <w:sz w:val="28"/>
          <w:szCs w:val="28"/>
        </w:rPr>
      </w:pPr>
      <w:r>
        <w:rPr>
          <w:sz w:val="28"/>
          <w:szCs w:val="28"/>
        </w:rPr>
        <w:t xml:space="preserve">Orientation:  </w:t>
      </w:r>
    </w:p>
    <w:p w14:paraId="39BD6E0D" w14:textId="538A2DE7" w:rsidR="00BF7B72" w:rsidRDefault="00BF7B72" w:rsidP="009035A0">
      <w:pPr>
        <w:rPr>
          <w:sz w:val="28"/>
          <w:szCs w:val="28"/>
        </w:rPr>
      </w:pPr>
      <w:r>
        <w:rPr>
          <w:sz w:val="28"/>
          <w:szCs w:val="28"/>
        </w:rPr>
        <w:t>We had 4 students working on issues around orientation prior to and after COVID.  They created a new structure for all in person material that is being prepared by Adobe.  In addition, they created a new structure and material for online orientation.</w:t>
      </w:r>
    </w:p>
    <w:p w14:paraId="770FE4E9" w14:textId="37CDB15C" w:rsidR="00BF7B72" w:rsidRDefault="00BF7B72" w:rsidP="009035A0">
      <w:pPr>
        <w:rPr>
          <w:sz w:val="28"/>
          <w:szCs w:val="28"/>
        </w:rPr>
      </w:pPr>
    </w:p>
    <w:p w14:paraId="0EF1799A" w14:textId="77777777" w:rsidR="00EA0E34" w:rsidRDefault="00EA0E34" w:rsidP="009035A0">
      <w:pPr>
        <w:rPr>
          <w:sz w:val="28"/>
          <w:szCs w:val="28"/>
        </w:rPr>
      </w:pPr>
      <w:r>
        <w:rPr>
          <w:sz w:val="28"/>
          <w:szCs w:val="28"/>
        </w:rPr>
        <w:t>General Education:</w:t>
      </w:r>
    </w:p>
    <w:p w14:paraId="6B93B238" w14:textId="4598B8AC" w:rsidR="00EA0E34" w:rsidRDefault="00EA0E34" w:rsidP="009035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have had 2 students working on developing new communication strategies for General Education requirements here at the University of Utah.  This was rolled out during Orientation with new student-oriented videos.</w:t>
      </w:r>
    </w:p>
    <w:p w14:paraId="001E0ED3" w14:textId="161744B7" w:rsidR="00EA0E34" w:rsidRDefault="00EA0E34" w:rsidP="009035A0">
      <w:pPr>
        <w:rPr>
          <w:sz w:val="28"/>
          <w:szCs w:val="28"/>
        </w:rPr>
      </w:pPr>
    </w:p>
    <w:p w14:paraId="15B3CEDD" w14:textId="2FD262AC" w:rsidR="00EA0E34" w:rsidRDefault="00EA0E34" w:rsidP="009035A0">
      <w:pPr>
        <w:rPr>
          <w:sz w:val="28"/>
          <w:szCs w:val="28"/>
        </w:rPr>
      </w:pPr>
      <w:r>
        <w:rPr>
          <w:sz w:val="28"/>
          <w:szCs w:val="28"/>
        </w:rPr>
        <w:t xml:space="preserve">Major Maps:  We have had multiple students working on the Major Map project.  This has been released at </w:t>
      </w:r>
      <w:hyperlink r:id="rId4" w:history="1">
        <w:r w:rsidRPr="00DE1DAF">
          <w:rPr>
            <w:rStyle w:val="Hyperlink"/>
            <w:sz w:val="28"/>
            <w:szCs w:val="28"/>
          </w:rPr>
          <w:t>www.majormaps.utah.edu</w:t>
        </w:r>
      </w:hyperlink>
      <w:r>
        <w:rPr>
          <w:sz w:val="28"/>
          <w:szCs w:val="28"/>
        </w:rPr>
        <w:t xml:space="preserve">.  This effort will be continuing on and developing strategies for phase 2 and 3 which will integrate student </w:t>
      </w:r>
      <w:proofErr w:type="spellStart"/>
      <w:r w:rsidR="00E56F82">
        <w:rPr>
          <w:sz w:val="28"/>
          <w:szCs w:val="28"/>
        </w:rPr>
        <w:t>unid’s</w:t>
      </w:r>
      <w:proofErr w:type="spellEnd"/>
      <w:r>
        <w:rPr>
          <w:sz w:val="28"/>
          <w:szCs w:val="28"/>
        </w:rPr>
        <w:t xml:space="preserve"> to the content.</w:t>
      </w:r>
    </w:p>
    <w:p w14:paraId="4A278A5B" w14:textId="77777777" w:rsidR="009035A0" w:rsidRPr="00CC5EA9" w:rsidRDefault="009035A0" w:rsidP="009035A0">
      <w:pPr>
        <w:rPr>
          <w:sz w:val="28"/>
          <w:szCs w:val="28"/>
        </w:rPr>
      </w:pPr>
    </w:p>
    <w:p w14:paraId="69F3A424" w14:textId="77777777" w:rsidR="009035A0" w:rsidRPr="00CC5EA9" w:rsidRDefault="009035A0" w:rsidP="009035A0">
      <w:pPr>
        <w:rPr>
          <w:i/>
          <w:sz w:val="28"/>
          <w:szCs w:val="28"/>
        </w:rPr>
      </w:pPr>
      <w:r w:rsidRPr="00CC5EA9">
        <w:rPr>
          <w:i/>
          <w:sz w:val="28"/>
          <w:szCs w:val="28"/>
        </w:rPr>
        <w:t>Administrative Activities</w:t>
      </w:r>
    </w:p>
    <w:p w14:paraId="42ECE62D" w14:textId="77777777" w:rsidR="009035A0" w:rsidRPr="00CC5EA9" w:rsidRDefault="009035A0" w:rsidP="009035A0">
      <w:pPr>
        <w:rPr>
          <w:sz w:val="28"/>
          <w:szCs w:val="28"/>
        </w:rPr>
      </w:pPr>
    </w:p>
    <w:p w14:paraId="77A4942D" w14:textId="5A16E36A" w:rsidR="00950733" w:rsidRDefault="009035A0" w:rsidP="009035A0">
      <w:pPr>
        <w:rPr>
          <w:sz w:val="28"/>
          <w:szCs w:val="28"/>
        </w:rPr>
      </w:pPr>
      <w:r w:rsidRPr="00CC5EA9">
        <w:rPr>
          <w:sz w:val="28"/>
          <w:szCs w:val="28"/>
        </w:rPr>
        <w:t xml:space="preserve">From an administrative perspective, the program </w:t>
      </w:r>
      <w:r w:rsidR="009B63DB">
        <w:rPr>
          <w:sz w:val="28"/>
          <w:szCs w:val="28"/>
        </w:rPr>
        <w:t xml:space="preserve">is stable and effective.  </w:t>
      </w:r>
      <w:r w:rsidR="00E56F82">
        <w:rPr>
          <w:sz w:val="28"/>
          <w:szCs w:val="28"/>
        </w:rPr>
        <w:t>We have a good recruitment strategy to have a diverse group of students participate.  They have been very engaged and are contributing greatly.</w:t>
      </w:r>
    </w:p>
    <w:p w14:paraId="36323ECA" w14:textId="409F9FD4" w:rsidR="00E56F82" w:rsidRDefault="00E56F82" w:rsidP="009035A0">
      <w:pPr>
        <w:rPr>
          <w:sz w:val="28"/>
          <w:szCs w:val="28"/>
        </w:rPr>
      </w:pPr>
    </w:p>
    <w:p w14:paraId="46C356B1" w14:textId="034FD7B4" w:rsidR="00E56F82" w:rsidRDefault="00E56F82" w:rsidP="009035A0">
      <w:pPr>
        <w:rPr>
          <w:sz w:val="28"/>
          <w:szCs w:val="28"/>
        </w:rPr>
      </w:pPr>
      <w:r>
        <w:rPr>
          <w:sz w:val="28"/>
          <w:szCs w:val="28"/>
        </w:rPr>
        <w:t>For the next year, we will refine and focus on a few projects such as major maps, program assessment, and also issues regarding the student experience around equity and inclusion.</w:t>
      </w:r>
    </w:p>
    <w:p w14:paraId="3B9F7CBF" w14:textId="3B1F2FAD" w:rsidR="00950733" w:rsidRDefault="00950733" w:rsidP="009035A0">
      <w:pPr>
        <w:rPr>
          <w:sz w:val="28"/>
          <w:szCs w:val="28"/>
        </w:rPr>
      </w:pPr>
    </w:p>
    <w:p w14:paraId="3674D557" w14:textId="26C5C455" w:rsidR="00E56F82" w:rsidRDefault="00E56F82" w:rsidP="009035A0">
      <w:pPr>
        <w:rPr>
          <w:sz w:val="28"/>
          <w:szCs w:val="28"/>
        </w:rPr>
      </w:pPr>
      <w:r>
        <w:rPr>
          <w:sz w:val="28"/>
          <w:szCs w:val="28"/>
        </w:rPr>
        <w:t>We have requested $30,000 for the 2020-2021 fiscal year with the assumption that amount would be reduced by 2.5% based upon the budget discussions and decisions.</w:t>
      </w:r>
    </w:p>
    <w:p w14:paraId="6282F449" w14:textId="7E36B5E2" w:rsidR="009035A0" w:rsidRDefault="009035A0" w:rsidP="009035A0">
      <w:pPr>
        <w:rPr>
          <w:sz w:val="28"/>
          <w:szCs w:val="28"/>
        </w:rPr>
      </w:pPr>
    </w:p>
    <w:p w14:paraId="13ECA287" w14:textId="62B6C4AA" w:rsidR="00950733" w:rsidRDefault="00950733" w:rsidP="009035A0">
      <w:pPr>
        <w:rPr>
          <w:sz w:val="28"/>
          <w:szCs w:val="28"/>
        </w:rPr>
      </w:pPr>
      <w:r>
        <w:rPr>
          <w:sz w:val="28"/>
          <w:szCs w:val="28"/>
        </w:rPr>
        <w:t>COVID-19 Response</w:t>
      </w:r>
    </w:p>
    <w:p w14:paraId="5BD3C23F" w14:textId="40D00A9B" w:rsidR="004231D8" w:rsidRDefault="004231D8" w:rsidP="009035A0">
      <w:pPr>
        <w:rPr>
          <w:sz w:val="28"/>
          <w:szCs w:val="28"/>
        </w:rPr>
      </w:pPr>
    </w:p>
    <w:p w14:paraId="0833A25F" w14:textId="0E1C7D69" w:rsidR="004231D8" w:rsidRDefault="004231D8" w:rsidP="009035A0">
      <w:pPr>
        <w:rPr>
          <w:sz w:val="28"/>
          <w:szCs w:val="28"/>
        </w:rPr>
      </w:pPr>
      <w:r>
        <w:rPr>
          <w:sz w:val="28"/>
          <w:szCs w:val="28"/>
        </w:rPr>
        <w:t xml:space="preserve">In response to the COVID-19 crisis we had </w:t>
      </w:r>
      <w:r w:rsidR="00E56F82">
        <w:rPr>
          <w:sz w:val="28"/>
          <w:szCs w:val="28"/>
        </w:rPr>
        <w:t xml:space="preserve">to make some minimal adjustments to our work and just moved all meetings to </w:t>
      </w:r>
      <w:r w:rsidR="00186226">
        <w:rPr>
          <w:sz w:val="28"/>
          <w:szCs w:val="28"/>
        </w:rPr>
        <w:t xml:space="preserve">Zoom.  There was a bit of disruption of work due to some budget concerns but it did not reduce the </w:t>
      </w:r>
      <w:proofErr w:type="gramStart"/>
      <w:r w:rsidR="00186226">
        <w:rPr>
          <w:sz w:val="28"/>
          <w:szCs w:val="28"/>
        </w:rPr>
        <w:t>students</w:t>
      </w:r>
      <w:proofErr w:type="gramEnd"/>
      <w:r w:rsidR="00186226">
        <w:rPr>
          <w:sz w:val="28"/>
          <w:szCs w:val="28"/>
        </w:rPr>
        <w:t xml:space="preserve"> effectiveness.</w:t>
      </w:r>
    </w:p>
    <w:p w14:paraId="6785EA8D" w14:textId="77777777" w:rsidR="004231D8" w:rsidRPr="00CC5EA9" w:rsidRDefault="004231D8" w:rsidP="009035A0">
      <w:pPr>
        <w:rPr>
          <w:sz w:val="28"/>
          <w:szCs w:val="28"/>
        </w:rPr>
      </w:pPr>
    </w:p>
    <w:p w14:paraId="54E2764D" w14:textId="77777777" w:rsidR="009035A0" w:rsidRPr="00CC5EA9" w:rsidRDefault="009035A0" w:rsidP="009035A0">
      <w:pPr>
        <w:rPr>
          <w:i/>
          <w:sz w:val="28"/>
          <w:szCs w:val="28"/>
        </w:rPr>
      </w:pPr>
      <w:r w:rsidRPr="00CC5EA9">
        <w:rPr>
          <w:i/>
          <w:sz w:val="28"/>
          <w:szCs w:val="28"/>
        </w:rPr>
        <w:t>Goals</w:t>
      </w:r>
    </w:p>
    <w:p w14:paraId="0EE14363" w14:textId="77777777" w:rsidR="009035A0" w:rsidRPr="00CC5EA9" w:rsidRDefault="009035A0" w:rsidP="009035A0">
      <w:pPr>
        <w:rPr>
          <w:sz w:val="28"/>
          <w:szCs w:val="28"/>
        </w:rPr>
      </w:pPr>
    </w:p>
    <w:p w14:paraId="274872EA" w14:textId="5A0394FC" w:rsidR="004231D8" w:rsidRPr="00CC5EA9" w:rsidRDefault="00186226" w:rsidP="009035A0">
      <w:pPr>
        <w:rPr>
          <w:sz w:val="28"/>
          <w:szCs w:val="28"/>
        </w:rPr>
      </w:pPr>
      <w:r>
        <w:rPr>
          <w:sz w:val="28"/>
          <w:szCs w:val="28"/>
        </w:rPr>
        <w:t xml:space="preserve">We will continue to work on projects and many of the students that worked with us in the past will continue working these next semesters.  A major focus will be on equity and inclusion work, major maps, and assessment </w:t>
      </w:r>
      <w:r w:rsidR="00386499">
        <w:rPr>
          <w:sz w:val="28"/>
          <w:szCs w:val="28"/>
        </w:rPr>
        <w:t>communication</w:t>
      </w:r>
      <w:r>
        <w:rPr>
          <w:sz w:val="28"/>
          <w:szCs w:val="28"/>
        </w:rPr>
        <w:t>.</w:t>
      </w:r>
    </w:p>
    <w:p w14:paraId="083E78E5" w14:textId="77777777" w:rsidR="009035A0" w:rsidRPr="00CC5EA9" w:rsidRDefault="009035A0" w:rsidP="009035A0">
      <w:pPr>
        <w:rPr>
          <w:sz w:val="28"/>
          <w:szCs w:val="28"/>
        </w:rPr>
      </w:pPr>
    </w:p>
    <w:p w14:paraId="5FB09912" w14:textId="77777777" w:rsidR="009035A0" w:rsidRPr="00CC5EA9" w:rsidRDefault="009035A0" w:rsidP="009035A0">
      <w:pPr>
        <w:rPr>
          <w:i/>
          <w:sz w:val="28"/>
          <w:szCs w:val="28"/>
        </w:rPr>
      </w:pPr>
      <w:r w:rsidRPr="00CC5EA9">
        <w:rPr>
          <w:i/>
          <w:sz w:val="28"/>
          <w:szCs w:val="28"/>
        </w:rPr>
        <w:t>Budget</w:t>
      </w:r>
    </w:p>
    <w:p w14:paraId="14ED2401" w14:textId="77777777" w:rsidR="009035A0" w:rsidRPr="00CC5EA9" w:rsidRDefault="009035A0" w:rsidP="009035A0">
      <w:pPr>
        <w:rPr>
          <w:sz w:val="28"/>
          <w:szCs w:val="28"/>
        </w:rPr>
      </w:pPr>
    </w:p>
    <w:p w14:paraId="688AF362" w14:textId="26BC6937" w:rsidR="009035A0" w:rsidRDefault="00186226" w:rsidP="009035A0">
      <w:pPr>
        <w:rPr>
          <w:sz w:val="28"/>
          <w:szCs w:val="28"/>
        </w:rPr>
      </w:pPr>
      <w:r>
        <w:rPr>
          <w:sz w:val="28"/>
          <w:szCs w:val="28"/>
        </w:rPr>
        <w:t>We have requested $30,000 for this next year with the assumption that will be reduced to 2.5 % based on current budgetary decisions.</w:t>
      </w:r>
    </w:p>
    <w:p w14:paraId="251D3ABA" w14:textId="77777777" w:rsidR="00186226" w:rsidRPr="00CC5EA9" w:rsidRDefault="00186226" w:rsidP="009035A0">
      <w:pPr>
        <w:rPr>
          <w:sz w:val="28"/>
          <w:szCs w:val="28"/>
        </w:rPr>
      </w:pPr>
    </w:p>
    <w:p w14:paraId="35A7D935" w14:textId="77777777" w:rsidR="009035A0" w:rsidRDefault="009035A0" w:rsidP="009035A0">
      <w:pPr>
        <w:rPr>
          <w:sz w:val="28"/>
          <w:szCs w:val="28"/>
        </w:rPr>
      </w:pPr>
    </w:p>
    <w:p w14:paraId="7948AEE9" w14:textId="77777777" w:rsidR="00F4042F" w:rsidRDefault="00386499"/>
    <w:sectPr w:rsidR="00F4042F" w:rsidSect="001D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A0"/>
    <w:rsid w:val="00141F54"/>
    <w:rsid w:val="00186226"/>
    <w:rsid w:val="001D6CDD"/>
    <w:rsid w:val="00386499"/>
    <w:rsid w:val="00390380"/>
    <w:rsid w:val="003B5BAC"/>
    <w:rsid w:val="004231D8"/>
    <w:rsid w:val="004A389D"/>
    <w:rsid w:val="004F114C"/>
    <w:rsid w:val="007222E9"/>
    <w:rsid w:val="007D49AA"/>
    <w:rsid w:val="007F5C5F"/>
    <w:rsid w:val="00854706"/>
    <w:rsid w:val="008F60A5"/>
    <w:rsid w:val="009035A0"/>
    <w:rsid w:val="00950733"/>
    <w:rsid w:val="009B63DB"/>
    <w:rsid w:val="00A5275E"/>
    <w:rsid w:val="00B86121"/>
    <w:rsid w:val="00BF7B72"/>
    <w:rsid w:val="00C930F2"/>
    <w:rsid w:val="00DD326A"/>
    <w:rsid w:val="00E205FE"/>
    <w:rsid w:val="00E249BA"/>
    <w:rsid w:val="00E56F82"/>
    <w:rsid w:val="00EA0E34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85E27"/>
  <w14:defaultImageDpi w14:val="32767"/>
  <w15:chartTrackingRefBased/>
  <w15:docId w15:val="{2C1DC083-FA1E-2946-8A06-180189AA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35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jormaps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2020-06-30T16:55:00Z</dcterms:created>
  <dcterms:modified xsi:type="dcterms:W3CDTF">2020-06-30T20:28:00Z</dcterms:modified>
</cp:coreProperties>
</file>